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88" w:rsidRDefault="00B14288" w:rsidP="00B14288">
      <w:pPr>
        <w:rPr>
          <w:rFonts w:ascii="仿宋" w:eastAsia="仿宋" w:hAnsi="仿宋"/>
        </w:rPr>
      </w:pPr>
    </w:p>
    <w:p w:rsidR="00B14288" w:rsidRPr="00DA6D1E" w:rsidRDefault="00B14288" w:rsidP="00B14288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 w:rsidRPr="00DA6D1E">
        <w:rPr>
          <w:rFonts w:ascii="黑体" w:eastAsia="黑体" w:hAnsi="黑体" w:hint="eastAsia"/>
          <w:sz w:val="32"/>
          <w:szCs w:val="32"/>
        </w:rPr>
        <w:t>附件1</w:t>
      </w:r>
    </w:p>
    <w:p w:rsidR="00B14288" w:rsidRDefault="00B14288" w:rsidP="00B14288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B14288" w:rsidRPr="00B55D3D" w:rsidRDefault="00B14288" w:rsidP="00B14288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B55D3D">
        <w:rPr>
          <w:rFonts w:ascii="方正小标宋简体" w:eastAsia="方正小标宋简体" w:hAnsi="宋体" w:hint="eastAsia"/>
          <w:sz w:val="44"/>
          <w:szCs w:val="44"/>
        </w:rPr>
        <w:t>浙江省高等教育自学考试现行开考专业与教育部专业清单对应表</w:t>
      </w:r>
    </w:p>
    <w:p w:rsidR="00B14288" w:rsidRPr="00B55D3D" w:rsidRDefault="00B14288" w:rsidP="00B14288">
      <w:pPr>
        <w:adjustRightInd w:val="0"/>
        <w:snapToGrid w:val="0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Pr="00F12070" w:rsidRDefault="00B14288" w:rsidP="00B14288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623F4F">
        <w:rPr>
          <w:rFonts w:ascii="方正小标宋简体" w:eastAsia="方正小标宋简体" w:hAnsi="宋体" w:hint="eastAsia"/>
          <w:sz w:val="32"/>
          <w:szCs w:val="32"/>
        </w:rPr>
        <w:t>本科</w:t>
      </w:r>
      <w:r>
        <w:rPr>
          <w:rFonts w:ascii="方正小标宋简体" w:eastAsia="方正小标宋简体" w:hAnsi="宋体" w:hint="eastAsia"/>
          <w:sz w:val="32"/>
          <w:szCs w:val="32"/>
        </w:rPr>
        <w:t>专业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1245"/>
        <w:gridCol w:w="2835"/>
        <w:gridCol w:w="1275"/>
        <w:gridCol w:w="2268"/>
        <w:gridCol w:w="709"/>
      </w:tblGrid>
      <w:tr w:rsidR="00B14288" w:rsidRPr="000E526D" w:rsidTr="005A2A34">
        <w:trPr>
          <w:trHeight w:val="405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508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</w:t>
            </w:r>
          </w:p>
          <w:p w:rsidR="00B14288" w:rsidRPr="008508C3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508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B14288" w:rsidRDefault="00B14288" w:rsidP="005A2A3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现行开考</w:t>
            </w:r>
          </w:p>
          <w:p w:rsidR="00B14288" w:rsidRPr="008508C3" w:rsidRDefault="00B14288" w:rsidP="005A2A3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508C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4288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现行开考</w:t>
            </w:r>
          </w:p>
          <w:p w:rsidR="00B14288" w:rsidRPr="008508C3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508C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14288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专业清单</w:t>
            </w:r>
          </w:p>
          <w:p w:rsidR="00B14288" w:rsidRPr="008508C3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508C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专业清单</w:t>
            </w:r>
          </w:p>
          <w:p w:rsidR="00B14288" w:rsidRPr="008508C3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508C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8508C3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508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1020106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金融    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020301K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1011203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金融管理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020301K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1020110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国际贸易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020401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1020115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经济学  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020101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1020202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工商企业管理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120201K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1011204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商务管理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120201K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1020320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中小企业经营管理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120201K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1020204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会计    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120203K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1020208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市场营销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120202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市场营销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1020314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销售管理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120202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1020210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旅游管理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120901K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1020213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企业财务管理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120204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1020216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电子商务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1020218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人力资源管理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120206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1020229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物流管理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120601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物流管理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1030106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法律    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030101K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1030302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行政管理学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120402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行政管理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1030401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公安管理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030612TK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公安管理学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1040102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学前教育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040106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1040108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教育学  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040101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1040110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心理健康教育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340102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心理健康教育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1040112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小学教育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040107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1050105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汉语言文学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050101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1050201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英语语言文学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050201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1050206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英语教育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050201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1050202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日语    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050207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日语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1050305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新闻学  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050301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新闻学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1050310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播音与主持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130309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播音与主持艺术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1050311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广播电视编导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130305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广播电视编导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1050410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美术教育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040105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艺术教育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1050412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环境艺术设计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130503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环境设计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1050419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服装艺术设计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130505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服装与服饰设计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1050421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工业设计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080205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工业设计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1050433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视觉传达设计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130502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1050451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动漫设计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130310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动画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1082208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计算机信息管理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080901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1080702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计算机及应用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080901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1080806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建筑工程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081001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1081722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ind w:leftChars="-50" w:left="-10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汽车营销与售后技术服务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080208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汽车服务工程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1100702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护理学          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101101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2030106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法律（高中起点）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</w:tr>
      <w:tr w:rsidR="00B14288" w:rsidRPr="00456BEC" w:rsidTr="005A2A34">
        <w:trPr>
          <w:trHeight w:val="30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2050201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英语（高中起点）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</w:tr>
    </w:tbl>
    <w:p w:rsidR="00B14288" w:rsidRPr="00456BEC" w:rsidRDefault="00B14288" w:rsidP="00B14288">
      <w:pPr>
        <w:spacing w:line="180" w:lineRule="exact"/>
        <w:jc w:val="center"/>
        <w:rPr>
          <w:rFonts w:ascii="方正小标宋简体" w:eastAsia="方正小标宋简体" w:hAnsi="宋体"/>
          <w:sz w:val="10"/>
          <w:szCs w:val="10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Default="00B14288" w:rsidP="00B1428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B14288" w:rsidRPr="00456BEC" w:rsidRDefault="00B14288" w:rsidP="00B14288">
      <w:pPr>
        <w:spacing w:line="440" w:lineRule="exact"/>
        <w:jc w:val="center"/>
        <w:rPr>
          <w:sz w:val="44"/>
          <w:szCs w:val="44"/>
        </w:rPr>
      </w:pPr>
      <w:r w:rsidRPr="00456BEC">
        <w:rPr>
          <w:rFonts w:ascii="方正小标宋简体" w:eastAsia="方正小标宋简体" w:hAnsi="宋体" w:hint="eastAsia"/>
          <w:sz w:val="32"/>
          <w:szCs w:val="32"/>
        </w:rPr>
        <w:t>专科专业</w:t>
      </w:r>
    </w:p>
    <w:tbl>
      <w:tblPr>
        <w:tblpPr w:leftFromText="180" w:rightFromText="180" w:vertAnchor="text" w:horzAnchor="margin" w:tblpX="-176" w:tblpY="230"/>
        <w:tblW w:w="8789" w:type="dxa"/>
        <w:tblLayout w:type="fixed"/>
        <w:tblLook w:val="04A0"/>
      </w:tblPr>
      <w:tblGrid>
        <w:gridCol w:w="534"/>
        <w:gridCol w:w="1275"/>
        <w:gridCol w:w="2303"/>
        <w:gridCol w:w="1275"/>
        <w:gridCol w:w="2694"/>
        <w:gridCol w:w="708"/>
      </w:tblGrid>
      <w:tr w:rsidR="00B14288" w:rsidRPr="00456BEC" w:rsidTr="005A2A34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</w:t>
            </w:r>
          </w:p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现行开考</w:t>
            </w:r>
          </w:p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现行开考</w:t>
            </w:r>
          </w:p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专业清单</w:t>
            </w:r>
          </w:p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专业清单</w:t>
            </w:r>
          </w:p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6B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3020109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国际贸易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630501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国际贸易实务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3020205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人力资源管理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690202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人力资源管理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3020207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市场营销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630701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市场营销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3020209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旅游管理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640101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旅游管理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3020215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电子商务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630801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电子商务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3020228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物流管理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630903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物流管理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3030112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法律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680503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法律事务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3030301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行政管理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690206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行政管理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3040101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学前教育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670102K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3040103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小学教育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670103K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3040109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心理健康教育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670121K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心理健康教育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3050104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汉语言文学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970201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3050207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英语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970202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3050208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日语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670206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应用日语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3050444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环境艺术设计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650111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环境艺术设计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4050405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室内设计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650111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3050445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动漫设计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650120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动漫设计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3080801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房屋建筑工程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540301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建筑工程技术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3081301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印刷包装技术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3100701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护理学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620201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4020105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金融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630201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金融管理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4020201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工商企业管理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630601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工商企业管理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4020203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会计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630302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会计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4020211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饭店管理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640105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酒店管理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4050224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韩国语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670208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应用韩语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4050402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服装艺术设计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650108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服装与服饰设计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4080306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机电一体化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560301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机电一体化技术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4080701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计算机及应用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计算机应用技术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4080744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数控技术应用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560103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数控技术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4081702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汽车运用技术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560702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汽车检测与维修技术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4082207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计算机信息管理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610203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计算机信息管理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4082209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建筑经济管理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540503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建筑经济管理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4288" w:rsidRPr="00456BEC" w:rsidTr="005A2A3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4090114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园林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jc w:val="left"/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510202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>园林技术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88" w:rsidRPr="00456BEC" w:rsidRDefault="00B14288" w:rsidP="005A2A34">
            <w:pPr>
              <w:rPr>
                <w:rFonts w:ascii="仿宋_GB2312" w:eastAsia="仿宋_GB2312"/>
                <w:sz w:val="24"/>
              </w:rPr>
            </w:pPr>
            <w:r w:rsidRPr="00456BE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</w:tbl>
    <w:p w:rsidR="00013404" w:rsidRPr="00B14288" w:rsidRDefault="00013404" w:rsidP="00B14288"/>
    <w:sectPr w:rsidR="00013404" w:rsidRPr="00B14288" w:rsidSect="0001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AB" w:rsidRDefault="00E748AB" w:rsidP="00B55D3D">
      <w:r>
        <w:separator/>
      </w:r>
    </w:p>
  </w:endnote>
  <w:endnote w:type="continuationSeparator" w:id="0">
    <w:p w:rsidR="00E748AB" w:rsidRDefault="00E748AB" w:rsidP="00B5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AB" w:rsidRDefault="00E748AB" w:rsidP="00B55D3D">
      <w:r>
        <w:separator/>
      </w:r>
    </w:p>
  </w:footnote>
  <w:footnote w:type="continuationSeparator" w:id="0">
    <w:p w:rsidR="00E748AB" w:rsidRDefault="00E748AB" w:rsidP="00B55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63E"/>
    <w:rsid w:val="00013404"/>
    <w:rsid w:val="00015020"/>
    <w:rsid w:val="000F70D4"/>
    <w:rsid w:val="002503DA"/>
    <w:rsid w:val="002A4BA4"/>
    <w:rsid w:val="003601B5"/>
    <w:rsid w:val="00626BCA"/>
    <w:rsid w:val="006F7F37"/>
    <w:rsid w:val="00763DEC"/>
    <w:rsid w:val="008C763E"/>
    <w:rsid w:val="00AE6F87"/>
    <w:rsid w:val="00B14288"/>
    <w:rsid w:val="00B55D3D"/>
    <w:rsid w:val="00DF1EB3"/>
    <w:rsid w:val="00E7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7F37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7F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7F37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7F3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F7F3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F7F37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6F7F3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55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5D3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5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5D3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jiaoczxc</dc:creator>
  <cp:lastModifiedBy>jiaoczxc</cp:lastModifiedBy>
  <cp:revision>4</cp:revision>
  <dcterms:created xsi:type="dcterms:W3CDTF">2018-08-15T00:57:00Z</dcterms:created>
  <dcterms:modified xsi:type="dcterms:W3CDTF">2018-09-28T03:33:00Z</dcterms:modified>
</cp:coreProperties>
</file>